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E68B9" w14:textId="77777777" w:rsidR="00521CCB" w:rsidRPr="00521CCB" w:rsidRDefault="00521CCB" w:rsidP="00521CCB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9947C9D" w14:textId="52A1A5F1" w:rsidR="00521CCB" w:rsidRPr="00521CCB" w:rsidRDefault="00521CCB" w:rsidP="00521CCB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БРЯНСКИЙ РАЙОН</w:t>
      </w:r>
      <w:r w:rsidR="00F5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D732C" w14:textId="77777777" w:rsidR="00521CCB" w:rsidRPr="00521CCB" w:rsidRDefault="00521CCB" w:rsidP="00521CCB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ГЛИНИЩЕВСКАЯ СЕЛЬСКАЯ АДМИНИСТРАЦИЯ</w:t>
      </w:r>
    </w:p>
    <w:p w14:paraId="37B8142F" w14:textId="77777777" w:rsidR="00521CCB" w:rsidRPr="00521CCB" w:rsidRDefault="00521CCB" w:rsidP="00521CCB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59AD01" w14:textId="2BD5AD82" w:rsidR="00521CCB" w:rsidRPr="00521CCB" w:rsidRDefault="00BF66B1" w:rsidP="00BF66B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464EFC92" w14:textId="55DAFA3E" w:rsidR="00521CCB" w:rsidRPr="00521CCB" w:rsidRDefault="00521CCB" w:rsidP="0052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F66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01.01</w:t>
      </w:r>
      <w:r w:rsidR="00896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.2025</w:t>
      </w:r>
      <w:r w:rsidRPr="00521C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</w:t>
      </w:r>
      <w:r w:rsidR="00F5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bookmarkStart w:id="0" w:name="_GoBack"/>
      <w:bookmarkEnd w:id="0"/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CCB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-</w:t>
      </w:r>
    </w:p>
    <w:p w14:paraId="5F3C3498" w14:textId="77777777" w:rsidR="00521CCB" w:rsidRPr="00521CCB" w:rsidRDefault="00521CCB" w:rsidP="0052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с. Глинищево</w:t>
      </w:r>
    </w:p>
    <w:p w14:paraId="23BA96F8" w14:textId="7777777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CCDBC" w14:textId="00145E02" w:rsidR="00E13625" w:rsidRDefault="00E13625" w:rsidP="00E1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625">
        <w:rPr>
          <w:rFonts w:ascii="Times New Roman" w:hAnsi="Times New Roman" w:cs="Times New Roman"/>
          <w:sz w:val="28"/>
          <w:szCs w:val="28"/>
        </w:rPr>
        <w:t xml:space="preserve">Об отмене </w:t>
      </w:r>
      <w:r w:rsidR="00BF66B1">
        <w:rPr>
          <w:rFonts w:ascii="Times New Roman" w:hAnsi="Times New Roman" w:cs="Times New Roman"/>
          <w:sz w:val="28"/>
          <w:szCs w:val="28"/>
        </w:rPr>
        <w:t>распоряжения</w:t>
      </w:r>
      <w:r w:rsidRPr="00E1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625">
        <w:rPr>
          <w:rFonts w:ascii="Times New Roman" w:hAnsi="Times New Roman" w:cs="Times New Roman"/>
          <w:sz w:val="28"/>
          <w:szCs w:val="28"/>
        </w:rPr>
        <w:t>Глинищевской</w:t>
      </w:r>
      <w:proofErr w:type="spellEnd"/>
      <w:r w:rsidRPr="00E13625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</w:p>
    <w:p w14:paraId="4732156B" w14:textId="438ABDA0" w:rsidR="00E13625" w:rsidRPr="00E13625" w:rsidRDefault="00E13625" w:rsidP="00BF6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625">
        <w:rPr>
          <w:rFonts w:ascii="Times New Roman" w:hAnsi="Times New Roman" w:cs="Times New Roman"/>
          <w:sz w:val="28"/>
          <w:szCs w:val="28"/>
        </w:rPr>
        <w:t xml:space="preserve">№ </w:t>
      </w:r>
      <w:r w:rsidR="00BF66B1">
        <w:rPr>
          <w:rFonts w:ascii="Times New Roman" w:hAnsi="Times New Roman" w:cs="Times New Roman"/>
          <w:sz w:val="28"/>
          <w:szCs w:val="28"/>
        </w:rPr>
        <w:t>10</w:t>
      </w:r>
      <w:r w:rsidRPr="00E13625">
        <w:rPr>
          <w:rFonts w:ascii="Times New Roman" w:hAnsi="Times New Roman" w:cs="Times New Roman"/>
          <w:sz w:val="28"/>
          <w:szCs w:val="28"/>
        </w:rPr>
        <w:t xml:space="preserve"> от </w:t>
      </w:r>
      <w:r w:rsidR="00BF66B1">
        <w:rPr>
          <w:rFonts w:ascii="Times New Roman" w:hAnsi="Times New Roman" w:cs="Times New Roman"/>
          <w:sz w:val="28"/>
          <w:szCs w:val="28"/>
        </w:rPr>
        <w:t>19.06.2023</w:t>
      </w:r>
      <w:r w:rsidRPr="00E13625">
        <w:rPr>
          <w:rFonts w:ascii="Times New Roman" w:hAnsi="Times New Roman" w:cs="Times New Roman"/>
          <w:sz w:val="28"/>
          <w:szCs w:val="28"/>
        </w:rPr>
        <w:t>г. «</w:t>
      </w:r>
      <w:r w:rsidR="00BF66B1">
        <w:rPr>
          <w:rFonts w:ascii="Times New Roman" w:hAnsi="Times New Roman" w:cs="Times New Roman"/>
          <w:sz w:val="28"/>
          <w:szCs w:val="28"/>
        </w:rPr>
        <w:t xml:space="preserve">О создании постоянно действующей комиссии по проведению открытых конкурсов по отбору управляющей организации для управления многоквартирными домами на территории </w:t>
      </w:r>
      <w:proofErr w:type="spellStart"/>
      <w:r w:rsidR="00BF66B1">
        <w:rPr>
          <w:rFonts w:ascii="Times New Roman" w:hAnsi="Times New Roman" w:cs="Times New Roman"/>
          <w:sz w:val="28"/>
          <w:szCs w:val="28"/>
        </w:rPr>
        <w:t>Глинищевского</w:t>
      </w:r>
      <w:proofErr w:type="spellEnd"/>
      <w:r w:rsidR="00BF66B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13625">
        <w:rPr>
          <w:rFonts w:ascii="Times New Roman" w:hAnsi="Times New Roman" w:cs="Times New Roman"/>
          <w:sz w:val="28"/>
          <w:szCs w:val="28"/>
        </w:rPr>
        <w:t>»</w:t>
      </w:r>
    </w:p>
    <w:p w14:paraId="18AD0A23" w14:textId="676C87E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A9E88" w14:textId="77777777" w:rsidR="00521CCB" w:rsidRPr="00521CCB" w:rsidRDefault="00521CCB" w:rsidP="00521C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09BA0" w14:textId="413CB43B" w:rsidR="00521CCB" w:rsidRPr="00521CCB" w:rsidRDefault="00521CCB" w:rsidP="00521C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89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06.10.2003г № 131 ФЗ «Об общих принципах организации местного самоуправления в Российской Федерации», </w:t>
      </w:r>
    </w:p>
    <w:p w14:paraId="596F2942" w14:textId="77777777" w:rsidR="00521CCB" w:rsidRPr="00521CCB" w:rsidRDefault="00521CCB" w:rsidP="00521C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EA48B" w14:textId="7777777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14:paraId="334B1AA0" w14:textId="7777777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F4ADFD" w14:textId="7C8565CE" w:rsidR="00BF66B1" w:rsidRPr="00BF66B1" w:rsidRDefault="00896FFE" w:rsidP="00BF66B1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</w:t>
      </w:r>
      <w:r w:rsidR="00BF66B1"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Глинищевской</w:t>
      </w:r>
      <w:proofErr w:type="spellEnd"/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</w:t>
      </w:r>
      <w:r w:rsidR="00BF66B1" w:rsidRPr="00BF66B1">
        <w:rPr>
          <w:rFonts w:ascii="Times New Roman" w:hAnsi="Times New Roman" w:cs="Times New Roman"/>
          <w:sz w:val="28"/>
          <w:szCs w:val="28"/>
        </w:rPr>
        <w:t xml:space="preserve">№ 10 от 19.06.2023г. «О создании постоянно действующей комиссии по проведению открытых конкурсов по отбору управляющей организации для управления многоквартирными домами на территории </w:t>
      </w:r>
      <w:proofErr w:type="spellStart"/>
      <w:r w:rsidR="00BF66B1" w:rsidRPr="00BF66B1">
        <w:rPr>
          <w:rFonts w:ascii="Times New Roman" w:hAnsi="Times New Roman" w:cs="Times New Roman"/>
          <w:sz w:val="28"/>
          <w:szCs w:val="28"/>
        </w:rPr>
        <w:t>Глинищевского</w:t>
      </w:r>
      <w:proofErr w:type="spellEnd"/>
      <w:r w:rsidR="00BF66B1" w:rsidRPr="00BF66B1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BF66B1" w:rsidRPr="00BF66B1">
        <w:rPr>
          <w:rFonts w:ascii="Times New Roman" w:hAnsi="Times New Roman" w:cs="Times New Roman"/>
          <w:sz w:val="28"/>
          <w:szCs w:val="28"/>
        </w:rPr>
        <w:t>.</w:t>
      </w:r>
    </w:p>
    <w:p w14:paraId="3962ED31" w14:textId="05EB6E57" w:rsidR="00896FFE" w:rsidRPr="00BF66B1" w:rsidRDefault="00896FFE" w:rsidP="00BF66B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на официальном сайте </w:t>
      </w:r>
      <w:proofErr w:type="spellStart"/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Глинищевской</w:t>
      </w:r>
      <w:proofErr w:type="spellEnd"/>
      <w:r w:rsidRPr="00BF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в сети Интернет.</w:t>
      </w:r>
    </w:p>
    <w:p w14:paraId="035CABD1" w14:textId="2D268256" w:rsidR="00521CCB" w:rsidRPr="00521CCB" w:rsidRDefault="00521CCB" w:rsidP="00BF66B1">
      <w:pPr>
        <w:numPr>
          <w:ilvl w:val="0"/>
          <w:numId w:val="2"/>
        </w:numPr>
        <w:tabs>
          <w:tab w:val="num" w:pos="7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15382F58" w14:textId="77777777" w:rsidR="00521CCB" w:rsidRPr="00521CCB" w:rsidRDefault="00521CCB" w:rsidP="00BF6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7D0236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1CA90C9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3212737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9EA4BAA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C658BB3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EAD5528" w14:textId="155BDD03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21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Врио</w:t>
      </w:r>
      <w:proofErr w:type="spellEnd"/>
      <w:r w:rsidRPr="00521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</w:t>
      </w:r>
      <w:proofErr w:type="spellStart"/>
      <w:r w:rsidRPr="00521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Глинищевской</w:t>
      </w:r>
      <w:proofErr w:type="spellEnd"/>
      <w:r w:rsidRPr="00521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О.А. Новикова</w:t>
      </w:r>
    </w:p>
    <w:p w14:paraId="2AA88E37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сельской администрации</w:t>
      </w:r>
    </w:p>
    <w:p w14:paraId="1F648DAD" w14:textId="77777777" w:rsidR="00521CCB" w:rsidRPr="00521CCB" w:rsidRDefault="00521CCB" w:rsidP="00521CC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F9BFA70" w14:textId="7777777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E39DA9" w14:textId="77777777" w:rsidR="00521CCB" w:rsidRPr="00521CCB" w:rsidRDefault="00521CCB" w:rsidP="00521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BC3598" w14:textId="77777777" w:rsidR="000632A2" w:rsidRDefault="000632A2"/>
    <w:sectPr w:rsidR="0006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04C57"/>
    <w:multiLevelType w:val="hybridMultilevel"/>
    <w:tmpl w:val="8AEA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B76F0"/>
    <w:multiLevelType w:val="hybridMultilevel"/>
    <w:tmpl w:val="A4BC2E02"/>
    <w:lvl w:ilvl="0" w:tplc="72E2B1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CB"/>
    <w:rsid w:val="000632A2"/>
    <w:rsid w:val="00521CCB"/>
    <w:rsid w:val="00896FFE"/>
    <w:rsid w:val="00BF66B1"/>
    <w:rsid w:val="00E13625"/>
    <w:rsid w:val="00EE1710"/>
    <w:rsid w:val="00F5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A254"/>
  <w15:chartTrackingRefBased/>
  <w15:docId w15:val="{ED8CB7D0-0485-4FA6-9FF3-C68F755E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136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13625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896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GLsekretar@outlook.com</cp:lastModifiedBy>
  <cp:revision>2</cp:revision>
  <dcterms:created xsi:type="dcterms:W3CDTF">2025-10-07T08:46:00Z</dcterms:created>
  <dcterms:modified xsi:type="dcterms:W3CDTF">2025-10-07T08:46:00Z</dcterms:modified>
</cp:coreProperties>
</file>