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916D0" w14:textId="77777777" w:rsidR="00F73937" w:rsidRPr="008F584D" w:rsidRDefault="00F73937" w:rsidP="00F73937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8F584D">
        <w:rPr>
          <w:b/>
          <w:color w:val="000000"/>
          <w:sz w:val="27"/>
          <w:szCs w:val="27"/>
        </w:rPr>
        <w:t>РОССИЙСКАЯ ФЕДЕРАЦИЯ</w:t>
      </w:r>
    </w:p>
    <w:p w14:paraId="07FD105E" w14:textId="77777777" w:rsidR="00F73937" w:rsidRPr="008F584D" w:rsidRDefault="00F73937" w:rsidP="00F73937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8F584D">
        <w:rPr>
          <w:b/>
          <w:color w:val="000000"/>
          <w:sz w:val="27"/>
          <w:szCs w:val="27"/>
        </w:rPr>
        <w:t>БРЯНСКАЯ ОБЛАСТЬ</w:t>
      </w:r>
    </w:p>
    <w:p w14:paraId="1269A1B8" w14:textId="77777777" w:rsidR="00F73937" w:rsidRPr="008F584D" w:rsidRDefault="00F73937" w:rsidP="00F73937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8F584D">
        <w:rPr>
          <w:b/>
          <w:color w:val="000000"/>
          <w:sz w:val="27"/>
          <w:szCs w:val="27"/>
        </w:rPr>
        <w:t>БРЯНСКИЙ РАЙОН</w:t>
      </w:r>
    </w:p>
    <w:p w14:paraId="796DD2D4" w14:textId="77777777" w:rsidR="00F73937" w:rsidRPr="008F584D" w:rsidRDefault="00F73937" w:rsidP="00F73937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8F584D">
        <w:rPr>
          <w:b/>
          <w:color w:val="000000"/>
          <w:sz w:val="27"/>
          <w:szCs w:val="27"/>
        </w:rPr>
        <w:t>ГЛИНИЩЕВСКАЯ СЕЛЬСКАЯ АДМИНИСТРАЦИЯ</w:t>
      </w:r>
    </w:p>
    <w:p w14:paraId="5B0F0A8B" w14:textId="77777777" w:rsidR="00F73937" w:rsidRDefault="00F73937" w:rsidP="00F73937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14:paraId="053DF7B2" w14:textId="5879FDEB" w:rsidR="00F73937" w:rsidRPr="008F584D" w:rsidRDefault="00F73937" w:rsidP="00F73937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8F584D">
        <w:rPr>
          <w:b/>
          <w:color w:val="000000"/>
          <w:sz w:val="27"/>
          <w:szCs w:val="27"/>
        </w:rPr>
        <w:t>РАСПОРЯЖЕНИЕ</w:t>
      </w:r>
    </w:p>
    <w:p w14:paraId="036A228E" w14:textId="19BC60C1" w:rsidR="00204B8C" w:rsidRPr="008F584D" w:rsidRDefault="00F73937" w:rsidP="00F73937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От </w:t>
      </w:r>
      <w:r w:rsidR="00204B8C">
        <w:rPr>
          <w:color w:val="000000"/>
          <w:sz w:val="28"/>
          <w:szCs w:val="28"/>
        </w:rPr>
        <w:t>31</w:t>
      </w:r>
      <w:r>
        <w:rPr>
          <w:color w:val="000000"/>
          <w:sz w:val="28"/>
          <w:szCs w:val="28"/>
        </w:rPr>
        <w:t>.10.2024</w:t>
      </w:r>
      <w:r>
        <w:rPr>
          <w:color w:val="000000"/>
          <w:sz w:val="28"/>
          <w:szCs w:val="28"/>
        </w:rPr>
        <w:t xml:space="preserve">г. № </w:t>
      </w:r>
      <w:r w:rsidR="00204B8C">
        <w:rPr>
          <w:color w:val="000000"/>
          <w:sz w:val="28"/>
          <w:szCs w:val="28"/>
        </w:rPr>
        <w:t>16</w:t>
      </w:r>
    </w:p>
    <w:p w14:paraId="7537D60B" w14:textId="77777777" w:rsidR="00F73937" w:rsidRPr="008F584D" w:rsidRDefault="00F73937" w:rsidP="00F73937">
      <w:pPr>
        <w:pStyle w:val="a3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>с. Глинищево</w:t>
      </w:r>
    </w:p>
    <w:p w14:paraId="07910B71" w14:textId="77777777" w:rsidR="00F73937" w:rsidRDefault="00F73937" w:rsidP="00F7393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О перечне муниципального имущества, </w:t>
      </w:r>
    </w:p>
    <w:p w14:paraId="14F49519" w14:textId="77777777" w:rsidR="00F73937" w:rsidRDefault="00F73937" w:rsidP="00F7393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свободного от прав третьих лиц </w:t>
      </w:r>
    </w:p>
    <w:p w14:paraId="149B4965" w14:textId="77777777" w:rsidR="00F73937" w:rsidRDefault="00F73937" w:rsidP="00F7393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(за исключением имущественных прав субъектов </w:t>
      </w:r>
    </w:p>
    <w:p w14:paraId="63DBA337" w14:textId="77777777" w:rsidR="00F73937" w:rsidRDefault="00F73937" w:rsidP="00F7393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малого и среднего предпринимательства), </w:t>
      </w:r>
    </w:p>
    <w:p w14:paraId="4422A53F" w14:textId="77777777" w:rsidR="00F73937" w:rsidRDefault="00F73937" w:rsidP="00F7393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подлежащего предоставлению во владение </w:t>
      </w:r>
    </w:p>
    <w:p w14:paraId="708411C1" w14:textId="77777777" w:rsidR="00F73937" w:rsidRDefault="00F73937" w:rsidP="00F7393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и (или) в пользование на долгосрочной основе </w:t>
      </w:r>
    </w:p>
    <w:p w14:paraId="395ADB68" w14:textId="77777777" w:rsidR="00F73937" w:rsidRDefault="00F73937" w:rsidP="00F7393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субъектам малого и среднего предпринимательства </w:t>
      </w:r>
    </w:p>
    <w:p w14:paraId="7A1B51EA" w14:textId="15AA17AC" w:rsidR="00F73937" w:rsidRPr="008F584D" w:rsidRDefault="00F73937" w:rsidP="00F7393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в МО </w:t>
      </w:r>
      <w:proofErr w:type="spellStart"/>
      <w:r w:rsidRPr="008F584D">
        <w:rPr>
          <w:color w:val="000000"/>
          <w:sz w:val="28"/>
          <w:szCs w:val="28"/>
        </w:rPr>
        <w:t>Глинищевское</w:t>
      </w:r>
      <w:proofErr w:type="spellEnd"/>
      <w:r w:rsidRPr="008F584D">
        <w:rPr>
          <w:color w:val="000000"/>
          <w:sz w:val="28"/>
          <w:szCs w:val="28"/>
        </w:rPr>
        <w:t xml:space="preserve"> сельское поселение</w:t>
      </w:r>
    </w:p>
    <w:p w14:paraId="2A90F29F" w14:textId="77777777" w:rsidR="00F73937" w:rsidRDefault="00F73937" w:rsidP="00F739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2F65F23" w14:textId="77777777" w:rsidR="00F73937" w:rsidRDefault="00F73937" w:rsidP="00F739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52269D5" w14:textId="15B885EC" w:rsidR="00F73937" w:rsidRDefault="00F73937" w:rsidP="00F739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решением </w:t>
      </w:r>
      <w:proofErr w:type="spellStart"/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>Глинищевского</w:t>
      </w:r>
      <w:proofErr w:type="spellEnd"/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совета народных депутатов №3-11-2 от 24.02.2015г. Об утверждении положения «о создании условий для развития малого и среднего предпринимательства на территории </w:t>
      </w:r>
      <w:proofErr w:type="spellStart"/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>Глинищевского</w:t>
      </w:r>
      <w:proofErr w:type="spellEnd"/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поселения», Федерального закона от 24.07.2007 N 209-ФЗ (ред. от 10.07.2023) «О развитии малого и среднего предпринимательства в Российской Федерации» (с изм. и доп., вступ. в силу с 28.07.2023), Уставом </w:t>
      </w:r>
      <w:proofErr w:type="spellStart"/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>Глинищевского</w:t>
      </w:r>
      <w:proofErr w:type="spellEnd"/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Брянского муниципального района Брянской области, </w:t>
      </w:r>
    </w:p>
    <w:p w14:paraId="1442D28B" w14:textId="77777777" w:rsidR="00F73937" w:rsidRPr="008F584D" w:rsidRDefault="00F73937" w:rsidP="00F739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293E0E1" w14:textId="77777777" w:rsidR="00F73937" w:rsidRPr="00204B8C" w:rsidRDefault="00F73937" w:rsidP="00F73937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204B8C">
        <w:rPr>
          <w:b/>
          <w:bCs/>
          <w:color w:val="000000"/>
          <w:sz w:val="28"/>
          <w:szCs w:val="28"/>
        </w:rPr>
        <w:t>ОПРЕДЕЛИТЬ:</w:t>
      </w:r>
    </w:p>
    <w:p w14:paraId="5E271564" w14:textId="77777777" w:rsidR="00F73937" w:rsidRPr="008F584D" w:rsidRDefault="00F73937" w:rsidP="00F7393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1C6C8E9F" w14:textId="54A45C12" w:rsidR="00F73937" w:rsidRPr="008F584D" w:rsidRDefault="00F73937" w:rsidP="00F7393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>1. Отсутствие имущества, свободного от прав третьих лиц (за исключением имущественных прав субъектов малого и среднего предпринимательства), подлежащего предоставлению во владение и (или) в пользование на долгосрочной основе субъектам малого и среднего предпринимательства, по состоянию на 01.</w:t>
      </w:r>
      <w:r>
        <w:rPr>
          <w:color w:val="000000"/>
          <w:sz w:val="28"/>
          <w:szCs w:val="28"/>
        </w:rPr>
        <w:t>12</w:t>
      </w:r>
      <w:r w:rsidRPr="008F584D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4</w:t>
      </w:r>
      <w:r w:rsidRPr="008F584D">
        <w:rPr>
          <w:color w:val="000000"/>
          <w:sz w:val="28"/>
          <w:szCs w:val="28"/>
        </w:rPr>
        <w:t>г. приложение №1</w:t>
      </w:r>
    </w:p>
    <w:p w14:paraId="0BA835D1" w14:textId="77777777" w:rsidR="00F73937" w:rsidRPr="008F584D" w:rsidRDefault="00F73937" w:rsidP="00F7393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>2. Данную информацию обнародовать в установленном Уставом порядке.</w:t>
      </w:r>
    </w:p>
    <w:p w14:paraId="4F25546A" w14:textId="77777777" w:rsidR="00F73937" w:rsidRPr="008F584D" w:rsidRDefault="00F73937" w:rsidP="00F7393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>3. Контроль за исполнением распоряжения оставляю за собой.</w:t>
      </w:r>
    </w:p>
    <w:p w14:paraId="662436E7" w14:textId="77777777" w:rsidR="00F73937" w:rsidRDefault="00F73937" w:rsidP="00F73937">
      <w:pPr>
        <w:pStyle w:val="a3"/>
        <w:rPr>
          <w:color w:val="000000"/>
          <w:sz w:val="27"/>
          <w:szCs w:val="27"/>
        </w:rPr>
      </w:pPr>
    </w:p>
    <w:p w14:paraId="165B384D" w14:textId="77777777" w:rsidR="00F73937" w:rsidRPr="008F584D" w:rsidRDefault="00F73937" w:rsidP="00F7393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     </w:t>
      </w:r>
      <w:r w:rsidRPr="008F584D">
        <w:rPr>
          <w:color w:val="000000"/>
          <w:sz w:val="28"/>
          <w:szCs w:val="27"/>
        </w:rPr>
        <w:t xml:space="preserve">Врио Главы </w:t>
      </w:r>
      <w:proofErr w:type="spellStart"/>
      <w:r w:rsidRPr="008F584D">
        <w:rPr>
          <w:color w:val="000000"/>
          <w:sz w:val="28"/>
          <w:szCs w:val="27"/>
        </w:rPr>
        <w:t>Глинищевской</w:t>
      </w:r>
      <w:proofErr w:type="spellEnd"/>
      <w:r>
        <w:rPr>
          <w:color w:val="000000"/>
          <w:sz w:val="28"/>
          <w:szCs w:val="27"/>
        </w:rPr>
        <w:t xml:space="preserve">                                              О.А. Новикова</w:t>
      </w:r>
    </w:p>
    <w:p w14:paraId="5FAC0D79" w14:textId="5147D7F0" w:rsidR="00F73937" w:rsidRDefault="00F73937" w:rsidP="00F7393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     </w:t>
      </w:r>
      <w:r w:rsidRPr="008F584D">
        <w:rPr>
          <w:color w:val="000000"/>
          <w:sz w:val="28"/>
          <w:szCs w:val="27"/>
        </w:rPr>
        <w:t xml:space="preserve">сельской администрации </w:t>
      </w:r>
    </w:p>
    <w:p w14:paraId="4C33F28B" w14:textId="77777777" w:rsidR="00F73937" w:rsidRPr="00F73937" w:rsidRDefault="00F73937" w:rsidP="00F7393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14:paraId="668DCF65" w14:textId="77777777" w:rsidR="00F73937" w:rsidRPr="008F584D" w:rsidRDefault="00F73937" w:rsidP="00F7393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7"/>
          <w:szCs w:val="27"/>
        </w:rPr>
        <w:lastRenderedPageBreak/>
        <w:t xml:space="preserve">                     </w:t>
      </w:r>
      <w:r w:rsidRPr="008F584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</w:t>
      </w:r>
      <w:r w:rsidRPr="008F584D">
        <w:rPr>
          <w:sz w:val="28"/>
          <w:szCs w:val="28"/>
        </w:rPr>
        <w:t xml:space="preserve"> Приложение №1 к Программе поддержки</w:t>
      </w:r>
    </w:p>
    <w:p w14:paraId="695A39DE" w14:textId="77777777" w:rsidR="00F73937" w:rsidRPr="008F584D" w:rsidRDefault="00F73937" w:rsidP="00F73937">
      <w:pPr>
        <w:pStyle w:val="a3"/>
        <w:spacing w:before="0" w:beforeAutospacing="0" w:after="0" w:afterAutospacing="0"/>
        <w:rPr>
          <w:sz w:val="28"/>
          <w:szCs w:val="28"/>
        </w:rPr>
      </w:pPr>
      <w:r w:rsidRPr="008F584D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</w:t>
      </w:r>
      <w:r w:rsidRPr="008F584D">
        <w:rPr>
          <w:sz w:val="28"/>
          <w:szCs w:val="28"/>
        </w:rPr>
        <w:t xml:space="preserve">малого и среднего предпринимательства </w:t>
      </w:r>
    </w:p>
    <w:p w14:paraId="456AF43B" w14:textId="77777777" w:rsidR="00F73937" w:rsidRPr="008F584D" w:rsidRDefault="00F73937" w:rsidP="00F73937">
      <w:pPr>
        <w:pStyle w:val="a3"/>
        <w:spacing w:before="0" w:beforeAutospacing="0" w:after="0" w:afterAutospacing="0"/>
        <w:rPr>
          <w:sz w:val="28"/>
          <w:szCs w:val="28"/>
        </w:rPr>
      </w:pPr>
      <w:r w:rsidRPr="008F584D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</w:t>
      </w:r>
      <w:r w:rsidRPr="008F584D">
        <w:rPr>
          <w:sz w:val="28"/>
          <w:szCs w:val="28"/>
        </w:rPr>
        <w:t>в МО «</w:t>
      </w:r>
      <w:proofErr w:type="spellStart"/>
      <w:r w:rsidRPr="008F584D">
        <w:rPr>
          <w:sz w:val="28"/>
          <w:szCs w:val="28"/>
        </w:rPr>
        <w:t>Глинищевское</w:t>
      </w:r>
      <w:proofErr w:type="spellEnd"/>
      <w:r w:rsidRPr="008F584D">
        <w:rPr>
          <w:sz w:val="28"/>
          <w:szCs w:val="28"/>
        </w:rPr>
        <w:t xml:space="preserve"> сельское поселение»</w:t>
      </w:r>
    </w:p>
    <w:p w14:paraId="33285B91" w14:textId="77777777" w:rsidR="00F73937" w:rsidRPr="008F584D" w:rsidRDefault="00F73937" w:rsidP="00F73937">
      <w:pPr>
        <w:pStyle w:val="a3"/>
        <w:jc w:val="center"/>
        <w:rPr>
          <w:sz w:val="28"/>
          <w:szCs w:val="28"/>
        </w:rPr>
      </w:pPr>
    </w:p>
    <w:p w14:paraId="2E4DA53D" w14:textId="77777777" w:rsidR="00F73937" w:rsidRPr="008F584D" w:rsidRDefault="00F73937" w:rsidP="00F7393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F584D">
        <w:rPr>
          <w:sz w:val="28"/>
          <w:szCs w:val="28"/>
        </w:rPr>
        <w:t>Перечень</w:t>
      </w:r>
    </w:p>
    <w:p w14:paraId="73C8EDA6" w14:textId="7917D728" w:rsidR="00F73937" w:rsidRDefault="00F73937" w:rsidP="00F7393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F584D">
        <w:rPr>
          <w:sz w:val="28"/>
          <w:szCs w:val="28"/>
        </w:rPr>
        <w:t>муниципального имущества, свободного от прав третьих лиц (за исключением имущественных прав субъектов малого и среднего предпринимательства), подлежащего предоставлению во владение и (или) в пользование на долгосрочной основе субъектам малого и среднего предпринимательства</w:t>
      </w:r>
    </w:p>
    <w:p w14:paraId="22A61C22" w14:textId="77777777" w:rsidR="00204B8C" w:rsidRPr="008F584D" w:rsidRDefault="00204B8C" w:rsidP="00F7393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11140" w:type="dxa"/>
        <w:tblInd w:w="-12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6"/>
        <w:gridCol w:w="1809"/>
        <w:gridCol w:w="2595"/>
        <w:gridCol w:w="1503"/>
        <w:gridCol w:w="1408"/>
        <w:gridCol w:w="1938"/>
        <w:gridCol w:w="1371"/>
      </w:tblGrid>
      <w:tr w:rsidR="00F73937" w:rsidRPr="008F584D" w14:paraId="71EF2DF8" w14:textId="77777777" w:rsidTr="00FF1D55"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51E6FF" w14:textId="77777777" w:rsidR="00F73937" w:rsidRPr="008F584D" w:rsidRDefault="00F73937" w:rsidP="007B44EF">
            <w:pPr>
              <w:spacing w:after="171" w:line="318" w:lineRule="atLeas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п//п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17C1D8" w14:textId="32130E7A" w:rsidR="00F73937" w:rsidRPr="008F584D" w:rsidRDefault="00FF1D55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744306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Идентификационные характеристики объекта (кадастровый номер, идентификационный номер и др.)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3C28ED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Место нахождения объекта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FAED94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Целевое назначение объекта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792CAB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Информация об ограничениях (обременениях)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B37729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включения объекта в перечень</w:t>
            </w:r>
          </w:p>
        </w:tc>
      </w:tr>
      <w:tr w:rsidR="00F73937" w:rsidRPr="008F584D" w14:paraId="0559325B" w14:textId="77777777" w:rsidTr="00FF1D55"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C36745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5DBCBA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1DEC62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024A02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DE29D6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F7BB01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CDDB0C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F73937" w:rsidRPr="008F584D" w14:paraId="1DF9252F" w14:textId="77777777" w:rsidTr="00FF1D55">
        <w:trPr>
          <w:trHeight w:val="372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ED7C1D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BF4113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3035E4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904A4F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7FBAC7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F2D245C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D89C82" w14:textId="77777777" w:rsidR="00F73937" w:rsidRPr="008F584D" w:rsidRDefault="00F73937" w:rsidP="007B44EF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A143C96" w14:textId="77777777" w:rsidR="00F73937" w:rsidRPr="008F584D" w:rsidRDefault="00F73937" w:rsidP="00F73937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75652F64" w14:textId="4B313131" w:rsidR="00F73937" w:rsidRPr="008F584D" w:rsidRDefault="00F73937" w:rsidP="00F739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584D">
        <w:rPr>
          <w:sz w:val="28"/>
          <w:szCs w:val="28"/>
        </w:rPr>
        <w:t>По состоянию на 01.</w:t>
      </w:r>
      <w:r>
        <w:rPr>
          <w:sz w:val="28"/>
          <w:szCs w:val="28"/>
        </w:rPr>
        <w:t>1</w:t>
      </w:r>
      <w:r w:rsidR="00204B8C">
        <w:rPr>
          <w:sz w:val="28"/>
          <w:szCs w:val="28"/>
        </w:rPr>
        <w:t>1</w:t>
      </w:r>
      <w:r w:rsidRPr="008F584D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8F584D">
        <w:rPr>
          <w:sz w:val="28"/>
          <w:szCs w:val="28"/>
        </w:rPr>
        <w:t>г. имущество, свободное от прав третьих (за исключением имущественных прав субъектов малого и среднего предпринимательства), подлежащего предоставлению во владение и (или) в пользование на долгосрочной основе субъектам малого и среднего предпринимательства отсутствует.</w:t>
      </w:r>
    </w:p>
    <w:p w14:paraId="45D7F48E" w14:textId="77777777" w:rsidR="00F73937" w:rsidRDefault="00F73937" w:rsidP="00F73937"/>
    <w:p w14:paraId="5A1C1FB7" w14:textId="77777777" w:rsidR="00BB6C5C" w:rsidRDefault="00BB6C5C"/>
    <w:sectPr w:rsidR="00BB6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37"/>
    <w:rsid w:val="00204B8C"/>
    <w:rsid w:val="00753730"/>
    <w:rsid w:val="00BB6C5C"/>
    <w:rsid w:val="00F73937"/>
    <w:rsid w:val="00FF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D5BCF"/>
  <w15:chartTrackingRefBased/>
  <w15:docId w15:val="{5164B426-0C05-4D59-8766-A6B55E63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3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cp:lastPrinted>2024-12-19T06:34:00Z</cp:lastPrinted>
  <dcterms:created xsi:type="dcterms:W3CDTF">2024-12-19T06:14:00Z</dcterms:created>
  <dcterms:modified xsi:type="dcterms:W3CDTF">2024-12-19T06:43:00Z</dcterms:modified>
</cp:coreProperties>
</file>